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F1B" w:rsidRPr="00724270" w:rsidRDefault="00724270">
      <w:pPr>
        <w:rPr>
          <w:rFonts w:ascii="Arial" w:hAnsi="Arial" w:cs="Arial"/>
        </w:rPr>
      </w:pPr>
      <w:r w:rsidRPr="00724270">
        <w:rPr>
          <w:rFonts w:ascii="Arial" w:hAnsi="Arial" w:cs="Arial"/>
          <w:b/>
          <w:u w:val="single"/>
        </w:rPr>
        <w:t>CLASS 16-21</w:t>
      </w:r>
    </w:p>
    <w:p w:rsidR="00724270" w:rsidRPr="00724270" w:rsidRDefault="00724270">
      <w:pPr>
        <w:rPr>
          <w:rFonts w:ascii="Arial" w:hAnsi="Arial" w:cs="Arial"/>
        </w:rPr>
      </w:pPr>
      <w:r w:rsidRPr="00724270">
        <w:rPr>
          <w:rFonts w:ascii="Arial" w:hAnsi="Arial" w:cs="Arial"/>
        </w:rPr>
        <w:t>IRISH RATS RHYMED TO DEATH</w:t>
      </w:r>
      <w:r w:rsidRPr="00724270">
        <w:rPr>
          <w:rFonts w:ascii="Arial" w:hAnsi="Arial" w:cs="Arial"/>
        </w:rPr>
        <w:br/>
      </w:r>
      <w:r w:rsidRPr="00724270">
        <w:rPr>
          <w:rFonts w:ascii="Arial" w:hAnsi="Arial" w:cs="Arial"/>
          <w:i/>
        </w:rPr>
        <w:t>Carol Ann Duffy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(It was once a common belief that rats in pasturage could be destroyed by anathematizing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them in rhyming verse or by metrical charm</w:t>
      </w:r>
      <w:r w:rsidRPr="00724270">
        <w:rPr>
          <w:rFonts w:ascii="Arial" w:eastAsia="Calibri" w:hAnsi="Arial" w:cs="Arial"/>
          <w:sz w:val="20"/>
          <w:szCs w:val="20"/>
        </w:rPr>
        <w:t>s…</w:t>
      </w:r>
      <w:r w:rsidRPr="00724270">
        <w:rPr>
          <w:rFonts w:ascii="Arial" w:eastAsia="Calibri" w:hAnsi="Arial" w:cs="Arial"/>
          <w:sz w:val="20"/>
          <w:szCs w:val="20"/>
        </w:rPr>
        <w:t>)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Do you want to get rid of an Irish rat?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I can advise how to go about that.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Take a deep breath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and rhyme it to death: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Look, rat!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There goes a cat in a new hat!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Get lost, rat!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There isn't a WELCOME for you on this mat.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Rot to a skeleton, ratty old rat.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You're fat.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Do you want to get shut of a Scottish mouse?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I can advise how to de-mouse your house.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Take a deep breath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and rhyme it to death: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See, mouse!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A louse is itching away in a grouse.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Go away, mouse!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We don't want you here a-nibbling our house.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Watch out for the cheese in the trap, mousey mouse.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Use your nous.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724270" w:rsidRPr="00724270" w:rsidRDefault="00525FC7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Do you want to be shot of</w:t>
      </w:r>
      <w:bookmarkStart w:id="0" w:name="_GoBack"/>
      <w:bookmarkEnd w:id="0"/>
      <w:r w:rsidR="00724270" w:rsidRPr="00724270">
        <w:rPr>
          <w:rFonts w:ascii="Arial" w:eastAsia="Calibri" w:hAnsi="Arial" w:cs="Arial"/>
          <w:sz w:val="20"/>
          <w:szCs w:val="20"/>
        </w:rPr>
        <w:t> an English fish?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I can advise how to fulfil your wish.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Take a deep breath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and rhyme it to death: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Oy, fish!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There's a pool of pish in this dish.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Scram, fish!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You're wet.  Your mouth is an O,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your tail is a swish.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We've got a good idea, fishy fish,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we'll eat you with chips.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Do you want to be free of a Welsh cow?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I can advise exactly how.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Take a deep breath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and rhyme it to death: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How now, cow!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A dancing sow is taking a bow.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Disappear, cow!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Your udders are bagpipes making a row.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 xml:space="preserve">Put a plug in that </w:t>
      </w:r>
      <w:r w:rsidRPr="00724270">
        <w:rPr>
          <w:rFonts w:ascii="Arial" w:eastAsia="Calibri" w:hAnsi="Arial" w:cs="Arial"/>
          <w:i/>
          <w:iCs/>
          <w:sz w:val="20"/>
          <w:szCs w:val="20"/>
        </w:rPr>
        <w:t>Moo</w:t>
      </w:r>
      <w:r w:rsidRPr="00724270">
        <w:rPr>
          <w:rFonts w:ascii="Arial" w:eastAsia="Calibri" w:hAnsi="Arial" w:cs="Arial"/>
          <w:sz w:val="20"/>
          <w:szCs w:val="20"/>
        </w:rPr>
        <w:t>, cowy cow.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Do it now.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Let's all have one last rhyme for the cow: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Pow-wow!</w:t>
      </w:r>
    </w:p>
    <w:p w:rsidR="00724270" w:rsidRPr="00724270" w:rsidRDefault="00724270" w:rsidP="0072427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(And one for the rat -</w:t>
      </w:r>
    </w:p>
    <w:p w:rsidR="00724270" w:rsidRPr="00724270" w:rsidRDefault="00724270" w:rsidP="00724270">
      <w:pPr>
        <w:spacing w:after="240" w:line="240" w:lineRule="auto"/>
        <w:rPr>
          <w:rFonts w:ascii="Arial" w:eastAsia="Calibri" w:hAnsi="Arial" w:cs="Arial"/>
          <w:sz w:val="20"/>
          <w:szCs w:val="20"/>
        </w:rPr>
      </w:pPr>
      <w:r w:rsidRPr="00724270">
        <w:rPr>
          <w:rFonts w:ascii="Arial" w:eastAsia="Calibri" w:hAnsi="Arial" w:cs="Arial"/>
          <w:sz w:val="20"/>
          <w:szCs w:val="20"/>
        </w:rPr>
        <w:t>SPLAT!)</w:t>
      </w:r>
    </w:p>
    <w:p w:rsidR="00724270" w:rsidRPr="00724270" w:rsidRDefault="00724270">
      <w:pPr>
        <w:rPr>
          <w:rFonts w:ascii="Arial" w:hAnsi="Arial" w:cs="Arial"/>
          <w:sz w:val="20"/>
          <w:szCs w:val="20"/>
        </w:rPr>
      </w:pPr>
    </w:p>
    <w:sectPr w:rsidR="00724270" w:rsidRPr="00724270" w:rsidSect="00EF4268">
      <w:pgSz w:w="11907" w:h="16840" w:code="9"/>
      <w:pgMar w:top="1411" w:right="1701" w:bottom="1411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270"/>
    <w:rsid w:val="002D156D"/>
    <w:rsid w:val="00374239"/>
    <w:rsid w:val="00525FC7"/>
    <w:rsid w:val="00603954"/>
    <w:rsid w:val="00617408"/>
    <w:rsid w:val="00724270"/>
    <w:rsid w:val="007A2F1B"/>
    <w:rsid w:val="00AF7AF4"/>
    <w:rsid w:val="00DD2F75"/>
    <w:rsid w:val="00EF4268"/>
    <w:rsid w:val="00F57138"/>
    <w:rsid w:val="00FE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65628"/>
  <w15:chartTrackingRefBased/>
  <w15:docId w15:val="{C05F34C0-48F2-4039-A101-B68924257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0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Woo</dc:creator>
  <cp:keywords/>
  <dc:description/>
  <cp:lastModifiedBy>Eugenia Woo</cp:lastModifiedBy>
  <cp:revision>3</cp:revision>
  <dcterms:created xsi:type="dcterms:W3CDTF">2017-08-02T05:02:00Z</dcterms:created>
  <dcterms:modified xsi:type="dcterms:W3CDTF">2017-08-02T05:04:00Z</dcterms:modified>
</cp:coreProperties>
</file>