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027ED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 w:rsidRPr="00F23C53">
        <w:rPr>
          <w:rFonts w:ascii="Arial" w:hAnsi="Arial" w:cs="Arial"/>
          <w:b/>
          <w:sz w:val="22"/>
          <w:szCs w:val="22"/>
        </w:rPr>
        <w:t>Test Poem 12 &amp; under 14</w:t>
      </w:r>
    </w:p>
    <w:p w14:paraId="7498820A" w14:textId="77777777" w:rsidR="00AD7F70" w:rsidRPr="00F23C53" w:rsidRDefault="00AD7F70" w:rsidP="00AD7F70">
      <w:pPr>
        <w:pStyle w:val="Standard"/>
        <w:rPr>
          <w:rFonts w:ascii="Arial" w:hAnsi="Arial" w:cs="Arial"/>
          <w:sz w:val="22"/>
          <w:szCs w:val="22"/>
        </w:rPr>
      </w:pPr>
    </w:p>
    <w:p w14:paraId="19C1BCC3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</w:p>
    <w:p w14:paraId="38733385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I HEAR</w:t>
      </w:r>
    </w:p>
    <w:p w14:paraId="368C5560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</w:p>
    <w:p w14:paraId="40B41878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 xml:space="preserve">by </w:t>
      </w:r>
      <w:proofErr w:type="spellStart"/>
      <w:r w:rsidRPr="00F23C53">
        <w:rPr>
          <w:rFonts w:ascii="Arial" w:hAnsi="Arial" w:cs="Arial"/>
          <w:sz w:val="22"/>
          <w:szCs w:val="22"/>
        </w:rPr>
        <w:t>Berlie</w:t>
      </w:r>
      <w:proofErr w:type="spellEnd"/>
      <w:r w:rsidRPr="00F23C53">
        <w:rPr>
          <w:rFonts w:ascii="Arial" w:hAnsi="Arial" w:cs="Arial"/>
          <w:sz w:val="22"/>
          <w:szCs w:val="22"/>
        </w:rPr>
        <w:t xml:space="preserve"> Doherty</w:t>
      </w:r>
    </w:p>
    <w:p w14:paraId="581B9034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</w:p>
    <w:p w14:paraId="34780836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When I think of school</w:t>
      </w:r>
    </w:p>
    <w:p w14:paraId="7BDFD9FA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I hear</w:t>
      </w:r>
    </w:p>
    <w:p w14:paraId="55BA4E45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High shouts tossed</w:t>
      </w:r>
    </w:p>
    <w:p w14:paraId="6759900B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Like juggled balls in windy yards, and lost</w:t>
      </w:r>
    </w:p>
    <w:p w14:paraId="71F7F42C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In gutters, treetops, air.</w:t>
      </w:r>
    </w:p>
    <w:p w14:paraId="505F37B1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And always, somewhere,</w:t>
      </w:r>
    </w:p>
    <w:p w14:paraId="6FE856F1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Piano-notes water-fall</w:t>
      </w:r>
    </w:p>
    <w:p w14:paraId="3F5C4CFE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And small sharp voices wail.</w:t>
      </w:r>
    </w:p>
    <w:p w14:paraId="53028669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A monster-roar surges - 'Goal!'</w:t>
      </w:r>
    </w:p>
    <w:p w14:paraId="22EB57B1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The bell.</w:t>
      </w:r>
    </w:p>
    <w:p w14:paraId="398FEA35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Then doors slam. There's the kick, scruff, stamp of shoes</w:t>
      </w:r>
    </w:p>
    <w:p w14:paraId="6118C2FA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Down corridors that trap and trail echoes,</w:t>
      </w:r>
    </w:p>
    <w:p w14:paraId="0DFCD4DA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Desk-tops thud with books, kit-bags,</w:t>
      </w:r>
    </w:p>
    <w:p w14:paraId="377E757B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A child's ghost screams as her chair's pushed back.</w:t>
      </w:r>
    </w:p>
    <w:p w14:paraId="096DB1B3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Laughter bubbles up and bursts.</w:t>
      </w:r>
    </w:p>
    <w:p w14:paraId="5046D47A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Screech-owl whistles, Quick-fox quarrel flares,</w:t>
      </w:r>
    </w:p>
    <w:p w14:paraId="48522BDB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The voice barks 'QUIET!'</w:t>
      </w:r>
    </w:p>
    <w:p w14:paraId="13693ABE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All sit. All wait.</w:t>
      </w:r>
    </w:p>
    <w:p w14:paraId="46FF37C1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Till scraped chalk shrieks</w:t>
      </w:r>
    </w:p>
    <w:p w14:paraId="480AD1D0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And whispers creep.</w:t>
      </w:r>
    </w:p>
    <w:p w14:paraId="621FE536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Cough. Ruler crack. Desk creak.</w:t>
      </w:r>
    </w:p>
    <w:p w14:paraId="7CA941D9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And furtive into the silence comes</w:t>
      </w:r>
    </w:p>
    <w:p w14:paraId="04501DFE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A tiny mouse-scrabbling of pens.</w:t>
      </w:r>
    </w:p>
    <w:p w14:paraId="109B4C01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Scamper. Stop. Scamper. Stop. Tip-toe.</w:t>
      </w:r>
    </w:p>
    <w:p w14:paraId="30BF74B7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And there, just outside the top window</w:t>
      </w:r>
    </w:p>
    <w:p w14:paraId="3BED6CB8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As if it had never ceased to be</w:t>
      </w:r>
    </w:p>
    <w:p w14:paraId="1E709953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But only needed listening to</w:t>
      </w:r>
    </w:p>
    <w:p w14:paraId="60B6CDC2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23C53">
        <w:rPr>
          <w:rFonts w:ascii="Arial" w:hAnsi="Arial" w:cs="Arial"/>
          <w:sz w:val="22"/>
          <w:szCs w:val="22"/>
        </w:rPr>
        <w:t>A scatter of birdsong, floating free.</w:t>
      </w:r>
    </w:p>
    <w:p w14:paraId="600065B0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color w:val="222222"/>
          <w:sz w:val="22"/>
          <w:szCs w:val="22"/>
        </w:rPr>
      </w:pPr>
    </w:p>
    <w:p w14:paraId="0A4A0574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color w:val="222222"/>
          <w:sz w:val="22"/>
          <w:szCs w:val="22"/>
        </w:rPr>
      </w:pPr>
    </w:p>
    <w:p w14:paraId="54BFF7ED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color w:val="222222"/>
          <w:sz w:val="22"/>
          <w:szCs w:val="22"/>
        </w:rPr>
      </w:pPr>
    </w:p>
    <w:p w14:paraId="63970F32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i/>
          <w:color w:val="222222"/>
          <w:sz w:val="22"/>
          <w:szCs w:val="22"/>
        </w:rPr>
      </w:pPr>
      <w:proofErr w:type="spellStart"/>
      <w:r w:rsidRPr="00F23C53">
        <w:rPr>
          <w:rFonts w:ascii="Arial" w:hAnsi="Arial" w:cs="Arial"/>
          <w:i/>
          <w:color w:val="222222"/>
          <w:sz w:val="22"/>
          <w:szCs w:val="22"/>
        </w:rPr>
        <w:t>Berlie</w:t>
      </w:r>
      <w:proofErr w:type="spellEnd"/>
      <w:r w:rsidRPr="00F23C53">
        <w:rPr>
          <w:rFonts w:ascii="Arial" w:hAnsi="Arial" w:cs="Arial"/>
          <w:i/>
          <w:color w:val="222222"/>
          <w:sz w:val="22"/>
          <w:szCs w:val="22"/>
        </w:rPr>
        <w:t xml:space="preserve"> Doherty is an English novelist, poet, playwright and screenwriter.</w:t>
      </w:r>
    </w:p>
    <w:p w14:paraId="352ED1AC" w14:textId="77777777" w:rsidR="00AD7F70" w:rsidRPr="00F23C53" w:rsidRDefault="00AD7F70" w:rsidP="00AD7F70">
      <w:pPr>
        <w:pStyle w:val="Standard"/>
        <w:jc w:val="center"/>
        <w:rPr>
          <w:rFonts w:ascii="Arial" w:hAnsi="Arial" w:cs="Arial"/>
          <w:i/>
          <w:color w:val="222222"/>
          <w:sz w:val="22"/>
          <w:szCs w:val="22"/>
        </w:rPr>
      </w:pPr>
      <w:r w:rsidRPr="00F23C53">
        <w:rPr>
          <w:rFonts w:ascii="Arial" w:hAnsi="Arial" w:cs="Arial"/>
          <w:i/>
          <w:color w:val="222222"/>
          <w:sz w:val="22"/>
          <w:szCs w:val="22"/>
        </w:rPr>
        <w:t>She is best known for children's books, for which she has twice won the Carnegie Medal.</w:t>
      </w:r>
    </w:p>
    <w:p w14:paraId="602E8B86" w14:textId="77777777" w:rsidR="00A55D39" w:rsidRPr="00AD7F70" w:rsidRDefault="00AD7F70" w:rsidP="00AD7F70">
      <w:pPr>
        <w:pStyle w:val="Standard"/>
        <w:jc w:val="center"/>
        <w:rPr>
          <w:rFonts w:ascii="Arial" w:hAnsi="Arial" w:cs="Arial"/>
          <w:i/>
          <w:sz w:val="22"/>
          <w:szCs w:val="22"/>
        </w:rPr>
      </w:pPr>
      <w:r w:rsidRPr="00F23C53">
        <w:rPr>
          <w:rFonts w:ascii="Arial" w:hAnsi="Arial" w:cs="Arial"/>
          <w:i/>
          <w:color w:val="222222"/>
          <w:sz w:val="22"/>
          <w:szCs w:val="22"/>
        </w:rPr>
        <w:t>She was born</w:t>
      </w:r>
      <w:r w:rsidRPr="00F23C53">
        <w:rPr>
          <w:rFonts w:ascii="Arial" w:hAnsi="Arial" w:cs="Arial"/>
          <w:b/>
          <w:i/>
          <w:color w:val="222222"/>
          <w:sz w:val="22"/>
          <w:szCs w:val="22"/>
        </w:rPr>
        <w:t xml:space="preserve"> </w:t>
      </w:r>
      <w:r w:rsidRPr="00F23C53">
        <w:rPr>
          <w:rFonts w:ascii="Arial" w:hAnsi="Arial" w:cs="Arial"/>
          <w:i/>
          <w:color w:val="222222"/>
          <w:sz w:val="22"/>
          <w:szCs w:val="22"/>
        </w:rPr>
        <w:t>in 1943</w:t>
      </w:r>
      <w:bookmarkStart w:id="0" w:name="_GoBack"/>
      <w:bookmarkEnd w:id="0"/>
    </w:p>
    <w:sectPr w:rsidR="00A55D39" w:rsidRPr="00AD7F70" w:rsidSect="005A1A93">
      <w:pgSz w:w="11900" w:h="16840"/>
      <w:pgMar w:top="1440" w:right="1440" w:bottom="1440" w:left="1440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F70"/>
    <w:rsid w:val="002A496F"/>
    <w:rsid w:val="005A1A93"/>
    <w:rsid w:val="00645237"/>
    <w:rsid w:val="007E4DCF"/>
    <w:rsid w:val="00AD7F70"/>
    <w:rsid w:val="00BE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114A9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AD7F70"/>
    <w:pPr>
      <w:widowControl w:val="0"/>
      <w:suppressAutoHyphens/>
      <w:autoSpaceDN w:val="0"/>
      <w:textAlignment w:val="baseline"/>
    </w:pPr>
    <w:rPr>
      <w:rFonts w:ascii="Times New Roman" w:eastAsia="SimSun" w:hAnsi="Times New Roman" w:cs="Lucida Sans"/>
      <w:kern w:val="3"/>
      <w:lang w:val="en-N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948</Characters>
  <Application>Microsoft Macintosh Word</Application>
  <DocSecurity>0</DocSecurity>
  <Lines>7</Lines>
  <Paragraphs>2</Paragraphs>
  <ScaleCrop>false</ScaleCrop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Ginny Woo</dc:creator>
  <cp:keywords/>
  <dc:description/>
  <cp:lastModifiedBy>Ginny Woo</cp:lastModifiedBy>
  <cp:revision>1</cp:revision>
  <dcterms:created xsi:type="dcterms:W3CDTF">2018-07-27T18:58:00Z</dcterms:created>
  <dcterms:modified xsi:type="dcterms:W3CDTF">2018-07-27T18:58:00Z</dcterms:modified>
</cp:coreProperties>
</file>