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B288D" w14:textId="77777777" w:rsidR="00C06234" w:rsidRPr="00C06234" w:rsidRDefault="00C06234" w:rsidP="00C06234">
      <w:pPr>
        <w:jc w:val="center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C06234">
        <w:rPr>
          <w:rFonts w:ascii="Arial" w:eastAsia="Times New Roman" w:hAnsi="Arial" w:cs="Arial"/>
          <w:b/>
          <w:bCs/>
          <w:color w:val="222222"/>
          <w:sz w:val="22"/>
          <w:szCs w:val="22"/>
          <w:shd w:val="clear" w:color="auto" w:fill="FFFFFF"/>
          <w:lang w:eastAsia="zh-CN"/>
        </w:rPr>
        <w:t>Test Poem 14 and under 16</w:t>
      </w:r>
    </w:p>
    <w:p w14:paraId="72BF8EF9" w14:textId="77777777" w:rsidR="00A55D39" w:rsidRPr="00C06234" w:rsidRDefault="00C06234" w:rsidP="00C06234">
      <w:pPr>
        <w:rPr>
          <w:sz w:val="22"/>
          <w:szCs w:val="22"/>
        </w:rPr>
      </w:pPr>
    </w:p>
    <w:p w14:paraId="39DCD9EC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N</w:t>
      </w:r>
      <w:r w:rsidRPr="00C06234">
        <w:rPr>
          <w:rFonts w:ascii="Arial" w:hAnsi="Arial" w:cs="Arial"/>
          <w:color w:val="222222"/>
          <w:sz w:val="22"/>
          <w:szCs w:val="22"/>
        </w:rPr>
        <w:t xml:space="preserve">ATURE TABLE              </w:t>
      </w:r>
    </w:p>
    <w:p w14:paraId="68A10920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i/>
          <w:color w:val="222222"/>
          <w:sz w:val="22"/>
          <w:szCs w:val="22"/>
        </w:rPr>
      </w:pPr>
      <w:r w:rsidRPr="00C06234">
        <w:rPr>
          <w:rFonts w:ascii="Arial" w:hAnsi="Arial" w:cs="Arial"/>
          <w:i/>
          <w:color w:val="222222"/>
          <w:sz w:val="22"/>
          <w:szCs w:val="22"/>
        </w:rPr>
        <w:t>by Fleur Adcock</w:t>
      </w:r>
    </w:p>
    <w:p w14:paraId="04E7FB07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5295EC52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 xml:space="preserve">The tadpoles won't keep still in the </w:t>
      </w:r>
      <w:proofErr w:type="spellStart"/>
      <w:r w:rsidRPr="00C06234">
        <w:rPr>
          <w:rFonts w:ascii="Arial" w:hAnsi="Arial" w:cs="Arial"/>
          <w:color w:val="222222"/>
          <w:sz w:val="22"/>
          <w:szCs w:val="22"/>
        </w:rPr>
        <w:t>acquarium</w:t>
      </w:r>
      <w:proofErr w:type="spellEnd"/>
      <w:r w:rsidRPr="00C06234">
        <w:rPr>
          <w:rFonts w:ascii="Arial" w:hAnsi="Arial" w:cs="Arial"/>
          <w:color w:val="222222"/>
          <w:sz w:val="22"/>
          <w:szCs w:val="22"/>
        </w:rPr>
        <w:t>;</w:t>
      </w:r>
    </w:p>
    <w:p w14:paraId="5C97E924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Ben's tried seven times to count them -</w:t>
      </w:r>
    </w:p>
    <w:p w14:paraId="4AD804BC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thirty-two, thirty-three, wriggle, wriggle -</w:t>
      </w:r>
    </w:p>
    <w:p w14:paraId="5C3A8766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all right, he's got better things to do.</w:t>
      </w:r>
    </w:p>
    <w:p w14:paraId="4C692B7F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79B68000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Heidi stares into the tank, wearing</w:t>
      </w:r>
    </w:p>
    <w:p w14:paraId="69596A2C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 snail on her knuckle like a ring.</w:t>
      </w:r>
    </w:p>
    <w:p w14:paraId="264B02A9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She can see purple clouds in the water,</w:t>
      </w:r>
    </w:p>
    <w:p w14:paraId="26B1DDB8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 sky for the tadpoles in their world.</w:t>
      </w:r>
    </w:p>
    <w:p w14:paraId="1093AAE5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  <w:bookmarkStart w:id="0" w:name="_GoBack"/>
      <w:bookmarkEnd w:id="0"/>
    </w:p>
    <w:p w14:paraId="0C0FDEDF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Matthew's drawing a worm. Yesterday</w:t>
      </w:r>
    </w:p>
    <w:p w14:paraId="57E5D605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he put one down Elizabeth's neck.</w:t>
      </w:r>
    </w:p>
    <w:p w14:paraId="275062D2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 xml:space="preserve">But these are safely locked in the </w:t>
      </w:r>
      <w:proofErr w:type="spellStart"/>
      <w:r w:rsidRPr="00C06234">
        <w:rPr>
          <w:rFonts w:ascii="Arial" w:hAnsi="Arial" w:cs="Arial"/>
          <w:color w:val="222222"/>
          <w:sz w:val="22"/>
          <w:szCs w:val="22"/>
        </w:rPr>
        <w:t>wormery</w:t>
      </w:r>
      <w:proofErr w:type="spellEnd"/>
    </w:p>
    <w:p w14:paraId="51EBE66F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eating their mud; he's tried that too.</w:t>
      </w:r>
    </w:p>
    <w:p w14:paraId="61F4097D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6A1CE017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Laura sways with her nose in a daffodil,</w:t>
      </w:r>
    </w:p>
    <w:p w14:paraId="70CDD0D5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drunk on pollen, her eyes tight shut.</w:t>
      </w:r>
    </w:p>
    <w:p w14:paraId="22D16C99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The whole inside of her head is filling</w:t>
      </w:r>
    </w:p>
    <w:p w14:paraId="573FEEBD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with a slow hum of fizzy yellow.</w:t>
      </w:r>
    </w:p>
    <w:p w14:paraId="4AB6BB9A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5F47CED9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Tom squashes his nose against the window.</w:t>
      </w:r>
    </w:p>
    <w:p w14:paraId="60D734BF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He hopes it may look like a snail's belly</w:t>
      </w:r>
    </w:p>
    <w:p w14:paraId="3B0F5C07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lastRenderedPageBreak/>
        <w:t>to the thrush outside. But is not attacked;</w:t>
      </w:r>
    </w:p>
    <w:p w14:paraId="574A4DCF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the thrush is happy on the bird-table.</w:t>
      </w:r>
    </w:p>
    <w:p w14:paraId="5897F329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58585A7D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The wind ruffles a chaffinch's crest</w:t>
      </w:r>
    </w:p>
    <w:p w14:paraId="50944B25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and gives the sparrows frilly grey knickers</w:t>
      </w:r>
    </w:p>
    <w:p w14:paraId="6413AD32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as they squabble over their seeds and bread.</w:t>
      </w:r>
    </w:p>
    <w:p w14:paraId="61E84070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The sun swings in and out of clouds.</w:t>
      </w:r>
    </w:p>
    <w:p w14:paraId="25FCEA65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72B8F922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Ben's constructing a wigwam of leaves</w:t>
      </w:r>
    </w:p>
    <w:p w14:paraId="3D3A8264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for the snails. Heidi whispers to the tadpoles</w:t>
      </w:r>
    </w:p>
    <w:p w14:paraId="08A905AE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'Promise you won't start eating each other!'</w:t>
      </w:r>
    </w:p>
    <w:p w14:paraId="574BA566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Matthew's rather hoping they will.</w:t>
      </w:r>
    </w:p>
    <w:p w14:paraId="0C1514F2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1FD1480E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 wash of sun sluices the window,</w:t>
      </w:r>
    </w:p>
    <w:p w14:paraId="3AC60725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bleaches Tom's hair blonder, separates</w:t>
      </w:r>
    </w:p>
    <w:p w14:paraId="5A0CE9E9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Laura from her daffodil with a sneeze,</w:t>
      </w:r>
    </w:p>
    <w:p w14:paraId="3C7676D2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and sends the tadpoles briefly frantic;</w:t>
      </w:r>
    </w:p>
    <w:p w14:paraId="27B934B3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 </w:t>
      </w:r>
    </w:p>
    <w:p w14:paraId="07278BC6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until the clouds flop down again</w:t>
      </w:r>
    </w:p>
    <w:p w14:paraId="1329EF1E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grey as wet canvas. The wind quickens,</w:t>
      </w:r>
    </w:p>
    <w:p w14:paraId="4AC7109D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birds go flying, window-glass rattles,</w:t>
      </w:r>
    </w:p>
    <w:p w14:paraId="51D53226" w14:textId="77777777" w:rsidR="00C06234" w:rsidRPr="00C06234" w:rsidRDefault="00C06234" w:rsidP="00C06234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22"/>
          <w:szCs w:val="22"/>
        </w:rPr>
      </w:pPr>
      <w:r w:rsidRPr="00C06234">
        <w:rPr>
          <w:rFonts w:ascii="Arial" w:hAnsi="Arial" w:cs="Arial"/>
          <w:color w:val="222222"/>
          <w:sz w:val="22"/>
          <w:szCs w:val="22"/>
        </w:rPr>
        <w:t>pellets of hail are among the birdseed.</w:t>
      </w:r>
    </w:p>
    <w:p w14:paraId="7AF1B0D8" w14:textId="77777777" w:rsidR="00C06234" w:rsidRPr="00C06234" w:rsidRDefault="00C06234" w:rsidP="00C06234">
      <w:pPr>
        <w:rPr>
          <w:sz w:val="22"/>
          <w:szCs w:val="22"/>
        </w:rPr>
      </w:pPr>
    </w:p>
    <w:sectPr w:rsidR="00C06234" w:rsidRPr="00C06234" w:rsidSect="005A1A93">
      <w:pgSz w:w="11900" w:h="16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34"/>
    <w:rsid w:val="002A496F"/>
    <w:rsid w:val="005A1A93"/>
    <w:rsid w:val="00645237"/>
    <w:rsid w:val="007E4DCF"/>
    <w:rsid w:val="00BE4196"/>
    <w:rsid w:val="00C0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36B01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6234"/>
    <w:pPr>
      <w:spacing w:before="100" w:beforeAutospacing="1" w:after="100" w:afterAutospacing="1"/>
    </w:pPr>
    <w:rPr>
      <w:rFonts w:ascii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2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1290</Characters>
  <Application>Microsoft Macintosh Word</Application>
  <DocSecurity>0</DocSecurity>
  <Lines>10</Lines>
  <Paragraphs>3</Paragraphs>
  <ScaleCrop>false</ScaleCrop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Ginny Woo</dc:creator>
  <cp:keywords/>
  <dc:description/>
  <cp:lastModifiedBy>Ginny Woo</cp:lastModifiedBy>
  <cp:revision>1</cp:revision>
  <dcterms:created xsi:type="dcterms:W3CDTF">2018-07-27T18:53:00Z</dcterms:created>
  <dcterms:modified xsi:type="dcterms:W3CDTF">2018-07-27T18:54:00Z</dcterms:modified>
</cp:coreProperties>
</file>